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BBD" w:rsidRPr="002858C1" w:rsidRDefault="00F95817" w:rsidP="00F95817">
      <w:pPr>
        <w:widowControl w:val="0"/>
        <w:spacing w:after="0" w:line="240" w:lineRule="auto"/>
        <w:ind w:left="142"/>
        <w:outlineLvl w:val="0"/>
        <w:rPr>
          <w:rFonts w:eastAsia="Courier New"/>
          <w:i/>
        </w:rPr>
      </w:pPr>
      <w:bookmarkStart w:id="0" w:name="_Toc348437762"/>
      <w:bookmarkStart w:id="1" w:name="_Toc97207686"/>
      <w:bookmarkStart w:id="2" w:name="_GoBack"/>
      <w:bookmarkEnd w:id="2"/>
      <w:r w:rsidRPr="00A75030">
        <w:t>Форма 1: Анкета-заявка</w:t>
      </w:r>
      <w:bookmarkEnd w:id="1"/>
    </w:p>
    <w:bookmarkEnd w:id="0"/>
    <w:p w:rsidR="00AF2218" w:rsidRPr="00203244" w:rsidRDefault="00AF2218" w:rsidP="00AF2218">
      <w:pPr>
        <w:spacing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7"/>
          <w:rFonts w:ascii="Arial" w:hAnsi="Arial"/>
          <w:b/>
          <w:bCs/>
        </w:rPr>
        <w:footnoteReference w:id="1"/>
      </w:r>
    </w:p>
    <w:p w:rsidR="00AF2218" w:rsidRPr="002007FF" w:rsidRDefault="00AF2218" w:rsidP="00AF2218">
      <w:pPr>
        <w:tabs>
          <w:tab w:val="right" w:pos="9720"/>
        </w:tabs>
        <w:spacing w:line="24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на</w:t>
      </w:r>
      <w:proofErr w:type="gramEnd"/>
      <w:r>
        <w:rPr>
          <w:rFonts w:ascii="Arial" w:hAnsi="Arial" w:cs="Arial"/>
          <w:b/>
          <w:bCs/>
        </w:rPr>
        <w:t xml:space="preserve"> прохождение проверки для участия в процедуре реализации</w:t>
      </w:r>
    </w:p>
    <w:p w:rsidR="00AF2218" w:rsidRPr="00AF2218" w:rsidRDefault="00AF2218" w:rsidP="00AF2218">
      <w:pPr>
        <w:tabs>
          <w:tab w:val="right" w:pos="9720"/>
        </w:tabs>
        <w:spacing w:line="24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для</w:t>
      </w:r>
      <w:proofErr w:type="gramEnd"/>
      <w:r>
        <w:rPr>
          <w:rFonts w:ascii="Arial" w:hAnsi="Arial" w:cs="Arial"/>
          <w:b/>
          <w:bCs/>
        </w:rPr>
        <w:t xml:space="preserve"> нужд </w:t>
      </w:r>
      <w:r w:rsidRPr="00AF2218">
        <w:rPr>
          <w:rFonts w:ascii="Arial" w:hAnsi="Arial" w:cs="Arial"/>
          <w:b/>
        </w:rPr>
        <w:t>ООО «РН-Морской терминал Находка»</w:t>
      </w:r>
    </w:p>
    <w:p w:rsidR="00AF2218" w:rsidRPr="00203244" w:rsidRDefault="00AF2218" w:rsidP="00AF2218"/>
    <w:p w:rsidR="00AF2218" w:rsidRPr="005674DD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AF2218" w:rsidRPr="005674DD" w:rsidRDefault="00AF2218" w:rsidP="00AF2218">
      <w:pPr>
        <w:pStyle w:val="aa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AF2218" w:rsidRPr="005674DD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F2218" w:rsidRPr="00DC6524" w:rsidTr="00D851DC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Default="00AF2218" w:rsidP="00D851DC">
            <w:pPr>
              <w:pStyle w:val="aa"/>
              <w:rPr>
                <w:rFonts w:ascii="Arial" w:hAnsi="Arial" w:cs="Arial"/>
                <w:b/>
                <w:caps/>
                <w:sz w:val="16"/>
              </w:rPr>
            </w:pPr>
          </w:p>
          <w:p w:rsidR="00AF2218" w:rsidRPr="00DC6524" w:rsidRDefault="00AF2218" w:rsidP="00D851D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DC652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DC652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DC652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AF2218" w:rsidRPr="005674DD" w:rsidTr="00D851DC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AF2218" w:rsidRPr="005674DD" w:rsidRDefault="00AF2218" w:rsidP="00D851DC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F2218" w:rsidRPr="005674DD" w:rsidRDefault="00AF2218" w:rsidP="00D851DC"/>
        </w:tc>
        <w:tc>
          <w:tcPr>
            <w:tcW w:w="5044" w:type="dxa"/>
            <w:tcBorders>
              <w:top w:val="single" w:sz="12" w:space="0" w:color="auto"/>
            </w:tcBorders>
          </w:tcPr>
          <w:p w:rsidR="00AF2218" w:rsidRPr="005674DD" w:rsidRDefault="00AF2218" w:rsidP="00D851DC"/>
        </w:tc>
        <w:tc>
          <w:tcPr>
            <w:tcW w:w="2324" w:type="dxa"/>
            <w:tcBorders>
              <w:top w:val="single" w:sz="12" w:space="0" w:color="auto"/>
            </w:tcBorders>
          </w:tcPr>
          <w:p w:rsidR="00AF2218" w:rsidRPr="005674DD" w:rsidRDefault="00AF2218" w:rsidP="00D851DC"/>
        </w:tc>
      </w:tr>
      <w:tr w:rsidR="00AF2218" w:rsidRPr="005674DD" w:rsidTr="00D851DC">
        <w:trPr>
          <w:trHeight w:val="20"/>
        </w:trPr>
        <w:tc>
          <w:tcPr>
            <w:tcW w:w="693" w:type="dxa"/>
          </w:tcPr>
          <w:p w:rsidR="00AF2218" w:rsidRPr="005674DD" w:rsidRDefault="00AF2218" w:rsidP="00D851DC">
            <w:r w:rsidRPr="005674DD">
              <w:t>2</w:t>
            </w:r>
          </w:p>
        </w:tc>
        <w:tc>
          <w:tcPr>
            <w:tcW w:w="1794" w:type="dxa"/>
          </w:tcPr>
          <w:p w:rsidR="00AF2218" w:rsidRPr="005674DD" w:rsidRDefault="00AF2218" w:rsidP="00D851DC"/>
        </w:tc>
        <w:tc>
          <w:tcPr>
            <w:tcW w:w="5044" w:type="dxa"/>
          </w:tcPr>
          <w:p w:rsidR="00AF2218" w:rsidRPr="005674DD" w:rsidRDefault="00AF2218" w:rsidP="00D851DC"/>
        </w:tc>
        <w:tc>
          <w:tcPr>
            <w:tcW w:w="2324" w:type="dxa"/>
          </w:tcPr>
          <w:p w:rsidR="00AF2218" w:rsidRPr="005674DD" w:rsidRDefault="00AF2218" w:rsidP="00D851DC"/>
        </w:tc>
      </w:tr>
      <w:tr w:rsidR="00AF2218" w:rsidRPr="005674DD" w:rsidTr="00D851DC">
        <w:trPr>
          <w:trHeight w:val="20"/>
        </w:trPr>
        <w:tc>
          <w:tcPr>
            <w:tcW w:w="693" w:type="dxa"/>
          </w:tcPr>
          <w:p w:rsidR="00AF2218" w:rsidRPr="005674DD" w:rsidRDefault="00AF2218" w:rsidP="00D851DC">
            <w:r w:rsidRPr="005674DD">
              <w:t>…</w:t>
            </w:r>
          </w:p>
        </w:tc>
        <w:tc>
          <w:tcPr>
            <w:tcW w:w="1794" w:type="dxa"/>
          </w:tcPr>
          <w:p w:rsidR="00AF2218" w:rsidRPr="005674DD" w:rsidRDefault="00AF2218" w:rsidP="00D851DC"/>
        </w:tc>
        <w:tc>
          <w:tcPr>
            <w:tcW w:w="5044" w:type="dxa"/>
          </w:tcPr>
          <w:p w:rsidR="00AF2218" w:rsidRPr="005674DD" w:rsidRDefault="00AF2218" w:rsidP="00D851DC"/>
        </w:tc>
        <w:tc>
          <w:tcPr>
            <w:tcW w:w="2324" w:type="dxa"/>
          </w:tcPr>
          <w:p w:rsidR="00AF2218" w:rsidRPr="005674DD" w:rsidRDefault="00AF2218" w:rsidP="00D851DC"/>
        </w:tc>
      </w:tr>
    </w:tbl>
    <w:p w:rsidR="00AF2218" w:rsidRPr="005674DD" w:rsidRDefault="00AF2218" w:rsidP="00AF2218">
      <w:pPr>
        <w:pStyle w:val="aa"/>
        <w:spacing w:line="276" w:lineRule="auto"/>
        <w:rPr>
          <w:bCs/>
          <w:sz w:val="22"/>
        </w:rPr>
      </w:pPr>
    </w:p>
    <w:p w:rsidR="00AF2218" w:rsidRPr="005674DD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AF2218" w:rsidRPr="00B91D18" w:rsidRDefault="00AF2218" w:rsidP="00AF2218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>(</w:t>
      </w:r>
      <w:proofErr w:type="gramStart"/>
      <w:r w:rsidRPr="00B91D18">
        <w:rPr>
          <w:i/>
          <w:iCs/>
          <w:color w:val="000000"/>
          <w:sz w:val="20"/>
        </w:rPr>
        <w:t>для</w:t>
      </w:r>
      <w:proofErr w:type="gramEnd"/>
      <w:r w:rsidRPr="00B91D18">
        <w:rPr>
          <w:i/>
          <w:iCs/>
          <w:color w:val="000000"/>
          <w:sz w:val="20"/>
        </w:rPr>
        <w:t xml:space="preserve">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AF2218" w:rsidRPr="00E30FF2" w:rsidRDefault="00AF2218" w:rsidP="00AF2218">
      <w:pPr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F2218" w:rsidRPr="00E30FF2" w:rsidRDefault="00AF2218" w:rsidP="00AF2218">
      <w:pPr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F2218" w:rsidRPr="00B91D18" w:rsidRDefault="00AF2218" w:rsidP="00AF2218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>(</w:t>
      </w:r>
      <w:proofErr w:type="gramStart"/>
      <w:r w:rsidRPr="00B91D18">
        <w:rPr>
          <w:i/>
          <w:iCs/>
          <w:color w:val="000000"/>
          <w:sz w:val="22"/>
        </w:rPr>
        <w:t>для</w:t>
      </w:r>
      <w:proofErr w:type="gramEnd"/>
      <w:r w:rsidRPr="00B91D18">
        <w:rPr>
          <w:i/>
          <w:iCs/>
          <w:color w:val="000000"/>
          <w:sz w:val="22"/>
        </w:rPr>
        <w:t xml:space="preserve">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AF2218" w:rsidRPr="00E30FF2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AF2218" w:rsidRPr="00E30FF2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AF2218" w:rsidRPr="00E30FF2" w:rsidRDefault="00AF2218" w:rsidP="00AF2218">
      <w:pPr>
        <w:pStyle w:val="aa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F2218" w:rsidRPr="00E30FF2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F2218" w:rsidRPr="00E30FF2" w:rsidRDefault="00AF2218" w:rsidP="00AF2218">
      <w:pPr>
        <w:pStyle w:val="aa"/>
        <w:numPr>
          <w:ilvl w:val="0"/>
          <w:numId w:val="8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AF2218" w:rsidRPr="00B91D18" w:rsidRDefault="00AF2218" w:rsidP="00AF2218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AF2218" w:rsidRPr="001A011E" w:rsidRDefault="00AF2218" w:rsidP="00AF2218">
      <w:pPr>
        <w:pStyle w:val="aa"/>
        <w:keepNext/>
        <w:numPr>
          <w:ilvl w:val="0"/>
          <w:numId w:val="8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AF2218" w:rsidRPr="005674DD" w:rsidRDefault="00AF2218" w:rsidP="00AF2218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F2218" w:rsidRPr="005674DD" w:rsidRDefault="00AF2218" w:rsidP="00AF2218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F2218" w:rsidRPr="005674DD" w:rsidRDefault="00AF2218" w:rsidP="00AF2218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F2218" w:rsidRPr="005674DD" w:rsidRDefault="00AF2218" w:rsidP="00AF2218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F2218" w:rsidRPr="005674DD" w:rsidRDefault="00AF2218" w:rsidP="00AF2218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F2218" w:rsidRPr="005674DD" w:rsidRDefault="00AF2218" w:rsidP="00AF2218">
      <w:pPr>
        <w:ind w:left="709"/>
      </w:pPr>
      <w:r>
        <w:lastRenderedPageBreak/>
        <w:t xml:space="preserve">Официальный </w:t>
      </w:r>
      <w:proofErr w:type="gramStart"/>
      <w:r>
        <w:t>веб-сайт</w:t>
      </w:r>
      <w:proofErr w:type="gramEnd"/>
      <w:r>
        <w:t xml:space="preserve">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AF2218" w:rsidRPr="005674DD" w:rsidRDefault="00AF2218" w:rsidP="00AF2218">
      <w:pPr>
        <w:pStyle w:val="aa"/>
        <w:keepNext/>
        <w:numPr>
          <w:ilvl w:val="0"/>
          <w:numId w:val="8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F2218" w:rsidRPr="00203244" w:rsidTr="00D851DC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F2218" w:rsidRPr="00203244" w:rsidTr="00D851DC">
        <w:tc>
          <w:tcPr>
            <w:tcW w:w="255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</w:tr>
      <w:tr w:rsidR="00AF2218" w:rsidRPr="00203244" w:rsidTr="00D851DC">
        <w:tc>
          <w:tcPr>
            <w:tcW w:w="255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</w:tr>
      <w:tr w:rsidR="00AF2218" w:rsidRPr="00203244" w:rsidTr="00D851DC">
        <w:tc>
          <w:tcPr>
            <w:tcW w:w="255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</w:tr>
    </w:tbl>
    <w:p w:rsidR="00AF2218" w:rsidRPr="00203244" w:rsidRDefault="00AF2218" w:rsidP="00AF2218">
      <w:pPr>
        <w:rPr>
          <w:rFonts w:ascii="Arial" w:hAnsi="Arial" w:cs="Arial"/>
          <w:sz w:val="20"/>
          <w:szCs w:val="20"/>
        </w:rPr>
      </w:pPr>
    </w:p>
    <w:p w:rsidR="00AF2218" w:rsidRPr="00E97D97" w:rsidRDefault="00AF2218" w:rsidP="00AF2218">
      <w:pPr>
        <w:pStyle w:val="aa"/>
        <w:numPr>
          <w:ilvl w:val="0"/>
          <w:numId w:val="8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7"/>
        <w:gridCol w:w="6688"/>
        <w:gridCol w:w="2276"/>
      </w:tblGrid>
      <w:tr w:rsidR="00AF2218" w:rsidRPr="00203244" w:rsidTr="00D851DC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AF2218" w:rsidRPr="00203244" w:rsidTr="00D851DC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</w:tr>
      <w:tr w:rsidR="00AF2218" w:rsidRPr="00203244" w:rsidTr="00D851DC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AF2218" w:rsidRPr="00203244" w:rsidRDefault="00AF2218" w:rsidP="00D851DC">
            <w:pPr>
              <w:rPr>
                <w:sz w:val="20"/>
                <w:szCs w:val="20"/>
              </w:rPr>
            </w:pPr>
          </w:p>
        </w:tc>
      </w:tr>
    </w:tbl>
    <w:p w:rsidR="00AF2218" w:rsidRPr="007C5067" w:rsidRDefault="00AF2218" w:rsidP="00AF2218">
      <w:pPr>
        <w:pStyle w:val="aa"/>
        <w:spacing w:line="276" w:lineRule="auto"/>
        <w:jc w:val="left"/>
        <w:rPr>
          <w:sz w:val="22"/>
        </w:rPr>
      </w:pPr>
    </w:p>
    <w:p w:rsidR="00AF2218" w:rsidRPr="005674DD" w:rsidRDefault="00AF2218" w:rsidP="00AF2218">
      <w:pPr>
        <w:pStyle w:val="aa"/>
        <w:numPr>
          <w:ilvl w:val="0"/>
          <w:numId w:val="8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7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211"/>
        <w:gridCol w:w="2586"/>
        <w:gridCol w:w="2586"/>
      </w:tblGrid>
      <w:tr w:rsidR="00AF2218" w:rsidRPr="00203244" w:rsidTr="00D851DC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Default="00AF2218" w:rsidP="00D851DC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AF2218" w:rsidRPr="00203244" w:rsidRDefault="00AF2218" w:rsidP="00D851DC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pStyle w:val="aa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AF2218" w:rsidRPr="00203244" w:rsidTr="00D851DC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</w:tr>
      <w:tr w:rsidR="00AF2218" w:rsidRPr="00203244" w:rsidTr="00D851DC">
        <w:trPr>
          <w:trHeight w:val="20"/>
        </w:trPr>
        <w:tc>
          <w:tcPr>
            <w:tcW w:w="1143" w:type="pct"/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AF2218" w:rsidRPr="00203244" w:rsidRDefault="00AF2218" w:rsidP="00D851DC">
            <w:pPr>
              <w:pStyle w:val="aa"/>
              <w:rPr>
                <w:rFonts w:ascii="Arial" w:hAnsi="Arial" w:cs="Arial"/>
              </w:rPr>
            </w:pPr>
          </w:p>
        </w:tc>
      </w:tr>
    </w:tbl>
    <w:p w:rsidR="00AF2218" w:rsidRDefault="00AF2218" w:rsidP="00AF2218">
      <w:pPr>
        <w:pStyle w:val="aa"/>
        <w:pBdr>
          <w:bottom w:val="single" w:sz="12" w:space="1" w:color="auto"/>
        </w:pBdr>
        <w:spacing w:line="276" w:lineRule="auto"/>
      </w:pPr>
    </w:p>
    <w:p w:rsidR="00AF2218" w:rsidRPr="00203244" w:rsidRDefault="00AF2218" w:rsidP="00AF2218">
      <w:pPr>
        <w:pStyle w:val="aa"/>
        <w:pBdr>
          <w:bottom w:val="single" w:sz="12" w:space="1" w:color="auto"/>
        </w:pBdr>
        <w:spacing w:line="276" w:lineRule="auto"/>
      </w:pPr>
    </w:p>
    <w:p w:rsidR="00AF2218" w:rsidRPr="005674DD" w:rsidRDefault="00AF2218" w:rsidP="00AF2218">
      <w:pPr>
        <w:pStyle w:val="aa"/>
        <w:numPr>
          <w:ilvl w:val="0"/>
          <w:numId w:val="15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F2218" w:rsidRPr="00203244" w:rsidTr="00D851D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AF2218" w:rsidRPr="00203244" w:rsidTr="00D851DC">
        <w:tc>
          <w:tcPr>
            <w:tcW w:w="6380" w:type="dxa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F2218" w:rsidRPr="007C5067" w:rsidRDefault="00AF2218" w:rsidP="00D851DC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AF2218" w:rsidRPr="00203244" w:rsidTr="00D851DC">
        <w:tc>
          <w:tcPr>
            <w:tcW w:w="6380" w:type="dxa"/>
          </w:tcPr>
          <w:p w:rsidR="00AF2218" w:rsidRPr="00203244" w:rsidRDefault="00AF2218" w:rsidP="00D85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F2218" w:rsidRPr="00203244" w:rsidRDefault="00AF2218" w:rsidP="00D85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F2218" w:rsidRPr="007C5067" w:rsidRDefault="00AF2218" w:rsidP="00D851DC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AF2218" w:rsidRPr="00203244" w:rsidTr="00D851DC">
        <w:tc>
          <w:tcPr>
            <w:tcW w:w="6380" w:type="dxa"/>
          </w:tcPr>
          <w:p w:rsidR="00AF2218" w:rsidRPr="00203244" w:rsidRDefault="00AF2218" w:rsidP="00D85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F2218" w:rsidRPr="00203244" w:rsidRDefault="00AF2218" w:rsidP="00D85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F2218" w:rsidRPr="007C5067" w:rsidRDefault="00AF2218" w:rsidP="00D851DC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AF2218" w:rsidRPr="00B91D18" w:rsidRDefault="00AF2218" w:rsidP="00AF2218">
      <w:pPr>
        <w:pStyle w:val="aa"/>
        <w:rPr>
          <w:i/>
          <w:iCs/>
        </w:rPr>
      </w:pPr>
    </w:p>
    <w:p w:rsidR="00AF2218" w:rsidRPr="005674DD" w:rsidRDefault="00AF2218" w:rsidP="00AF2218">
      <w:pPr>
        <w:pStyle w:val="aa"/>
        <w:numPr>
          <w:ilvl w:val="0"/>
          <w:numId w:val="15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F2218" w:rsidRPr="00BC7542" w:rsidRDefault="00AF2218" w:rsidP="00AF2218">
      <w:pPr>
        <w:pStyle w:val="aa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lastRenderedPageBreak/>
        <w:t>(</w:t>
      </w:r>
      <w:proofErr w:type="gramStart"/>
      <w:r w:rsidRPr="00BC7542">
        <w:rPr>
          <w:i/>
          <w:iCs/>
          <w:sz w:val="20"/>
        </w:rPr>
        <w:t>приложить</w:t>
      </w:r>
      <w:proofErr w:type="gramEnd"/>
      <w:r w:rsidRPr="00BC7542">
        <w:rPr>
          <w:i/>
          <w:iCs/>
          <w:sz w:val="20"/>
        </w:rPr>
        <w:t xml:space="preserve"> отдельное письмо за подписью руководителя, раскрывающее специализацию Контрагента)</w:t>
      </w:r>
    </w:p>
    <w:p w:rsidR="00AF2218" w:rsidRDefault="00AF2218" w:rsidP="00AF2218">
      <w:pPr>
        <w:tabs>
          <w:tab w:val="left" w:pos="567"/>
          <w:tab w:val="right" w:pos="9639"/>
        </w:tabs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AF2218" w:rsidRPr="005674DD" w:rsidRDefault="00AF2218" w:rsidP="00AF2218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 xml:space="preserve">(В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AF2218" w:rsidRPr="00B91D18" w:rsidRDefault="00AF2218" w:rsidP="00AF2218">
      <w:pPr>
        <w:ind w:right="425"/>
        <w:rPr>
          <w:i/>
          <w:iCs/>
          <w:color w:val="000000"/>
          <w:sz w:val="20"/>
        </w:rPr>
      </w:pPr>
    </w:p>
    <w:p w:rsidR="00AF2218" w:rsidRPr="00FF4D0B" w:rsidRDefault="00AF2218" w:rsidP="00AF2218">
      <w:pPr>
        <w:pStyle w:val="aa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AF2218" w:rsidRPr="00203244" w:rsidRDefault="00AF2218" w:rsidP="00AF2218">
      <w:pPr>
        <w:pStyle w:val="aa"/>
        <w:numPr>
          <w:ilvl w:val="0"/>
          <w:numId w:val="10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AF2218" w:rsidRPr="00203244" w:rsidRDefault="00AF2218" w:rsidP="00AF2218">
      <w:pPr>
        <w:pStyle w:val="aa"/>
        <w:numPr>
          <w:ilvl w:val="0"/>
          <w:numId w:val="10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AF2218" w:rsidRPr="004430C8" w:rsidRDefault="00AF2218" w:rsidP="00AF2218">
      <w:pPr>
        <w:pStyle w:val="aa"/>
        <w:numPr>
          <w:ilvl w:val="0"/>
          <w:numId w:val="10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AF2218" w:rsidRPr="00FF4D0B" w:rsidRDefault="00AF2218" w:rsidP="00AF2218">
      <w:pPr>
        <w:pStyle w:val="aa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AF2218" w:rsidRPr="00FF4D0B" w:rsidRDefault="00AF2218" w:rsidP="00AF2218">
      <w:pPr>
        <w:pStyle w:val="aa"/>
        <w:widowControl w:val="0"/>
        <w:numPr>
          <w:ilvl w:val="0"/>
          <w:numId w:val="9"/>
        </w:numPr>
        <w:spacing w:line="276" w:lineRule="auto"/>
        <w:contextualSpacing w:val="0"/>
        <w:jc w:val="left"/>
        <w:rPr>
          <w:sz w:val="22"/>
        </w:rPr>
      </w:pPr>
      <w:proofErr w:type="gramStart"/>
      <w:r w:rsidRPr="00FF4D0B">
        <w:rPr>
          <w:sz w:val="22"/>
        </w:rPr>
        <w:t>организация</w:t>
      </w:r>
      <w:proofErr w:type="gramEnd"/>
      <w:r w:rsidRPr="00FF4D0B">
        <w:rPr>
          <w:sz w:val="22"/>
        </w:rPr>
        <w:t xml:space="preserve">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AF2218" w:rsidRPr="00FF4D0B" w:rsidRDefault="00AF2218" w:rsidP="00AF2218">
      <w:pPr>
        <w:pStyle w:val="aa"/>
        <w:rPr>
          <w:i/>
          <w:iCs/>
        </w:rPr>
      </w:pPr>
      <w:r w:rsidRPr="00FF4D0B">
        <w:rPr>
          <w:i/>
          <w:iCs/>
        </w:rPr>
        <w:t>(</w:t>
      </w:r>
      <w:proofErr w:type="gramStart"/>
      <w:r w:rsidRPr="00FF4D0B">
        <w:rPr>
          <w:i/>
          <w:iCs/>
        </w:rPr>
        <w:t>отдельно</w:t>
      </w:r>
      <w:proofErr w:type="gramEnd"/>
      <w:r w:rsidRPr="00FF4D0B">
        <w:rPr>
          <w:i/>
          <w:iCs/>
        </w:rPr>
        <w:t xml:space="preserve"> приложить Декларацию о принадлежности к субъектам малого и среднего предпринимательства).</w:t>
      </w:r>
    </w:p>
    <w:p w:rsidR="00AF2218" w:rsidRPr="00203244" w:rsidRDefault="00AF2218" w:rsidP="00AF2218">
      <w:pPr>
        <w:pStyle w:val="aa"/>
        <w:spacing w:line="276" w:lineRule="auto"/>
      </w:pPr>
    </w:p>
    <w:p w:rsidR="00AF2218" w:rsidRPr="006476DE" w:rsidRDefault="00AF2218" w:rsidP="00AF2218">
      <w:pPr>
        <w:pStyle w:val="aa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AF2218" w:rsidRPr="00203244" w:rsidTr="00D851DC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F2218" w:rsidRPr="00203244" w:rsidTr="00D851DC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F2218" w:rsidRPr="00203244" w:rsidRDefault="00AF2218" w:rsidP="00D85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AF2218" w:rsidRPr="00203244" w:rsidTr="00D851DC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F2218" w:rsidRPr="00BC70A1" w:rsidRDefault="00AF2218" w:rsidP="00D851DC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F2218" w:rsidRPr="00BC70A1" w:rsidRDefault="00AF2218" w:rsidP="00D85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F2218" w:rsidRPr="00BC70A1" w:rsidRDefault="00AF2218" w:rsidP="00AF2218">
            <w:pPr>
              <w:pStyle w:val="aa"/>
              <w:numPr>
                <w:ilvl w:val="0"/>
                <w:numId w:val="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AF2218" w:rsidRPr="00BC70A1" w:rsidRDefault="00AF2218" w:rsidP="00AF2218">
            <w:pPr>
              <w:pStyle w:val="aa"/>
              <w:numPr>
                <w:ilvl w:val="0"/>
                <w:numId w:val="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AF2218" w:rsidRPr="00BC70A1" w:rsidRDefault="00AF2218" w:rsidP="00AF2218">
            <w:pPr>
              <w:pStyle w:val="aa"/>
              <w:numPr>
                <w:ilvl w:val="0"/>
                <w:numId w:val="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F2218" w:rsidRPr="00203244" w:rsidRDefault="00AF2218" w:rsidP="00D85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AF2218" w:rsidRPr="00203244" w:rsidRDefault="00AF2218" w:rsidP="00D85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AF2218" w:rsidRPr="00B91D18" w:rsidRDefault="00AF2218" w:rsidP="00AF2218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F2218" w:rsidRPr="00B91D18" w:rsidRDefault="00AF2218" w:rsidP="00AF2218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AF2218" w:rsidRPr="00DC6524" w:rsidRDefault="00AF2218" w:rsidP="00AF2218">
      <w:pPr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AF2218" w:rsidRPr="00203244" w:rsidTr="00D851DC">
        <w:tc>
          <w:tcPr>
            <w:tcW w:w="1125" w:type="dxa"/>
            <w:vAlign w:val="center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AF2218" w:rsidRPr="00203244" w:rsidRDefault="00AF2218" w:rsidP="00D851DC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AF2218" w:rsidRPr="00203244" w:rsidRDefault="00AF2218" w:rsidP="00D851DC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AF2218" w:rsidRPr="00203244" w:rsidRDefault="00AF2218" w:rsidP="00D851DC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AF2218" w:rsidRPr="00203244" w:rsidTr="00D851DC">
        <w:tc>
          <w:tcPr>
            <w:tcW w:w="1125" w:type="dxa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AF2218" w:rsidRPr="00203244" w:rsidRDefault="00AF2218" w:rsidP="00D85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AF2218" w:rsidRPr="00DC6524" w:rsidRDefault="00AF2218" w:rsidP="00AF2218">
      <w:pPr>
        <w:pStyle w:val="aa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AF2218" w:rsidRPr="00DC6524" w:rsidRDefault="00AF2218" w:rsidP="00AF2218">
      <w:pPr>
        <w:pStyle w:val="aa"/>
        <w:numPr>
          <w:ilvl w:val="2"/>
          <w:numId w:val="14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proofErr w:type="gramStart"/>
      <w:r w:rsidRPr="00DC6524">
        <w:rPr>
          <w:sz w:val="22"/>
        </w:rPr>
        <w:t>гарантируем</w:t>
      </w:r>
      <w:proofErr w:type="gramEnd"/>
      <w:r w:rsidRPr="00DC6524">
        <w:rPr>
          <w:sz w:val="22"/>
        </w:rPr>
        <w:t xml:space="preserve"> корректность и актуальность прилагаемой информации, и соответствие копий документов их оригиналам;</w:t>
      </w:r>
    </w:p>
    <w:p w:rsidR="00AF2218" w:rsidRPr="00BC70A1" w:rsidRDefault="00AF2218" w:rsidP="00AF2218">
      <w:pPr>
        <w:pStyle w:val="aa"/>
        <w:numPr>
          <w:ilvl w:val="2"/>
          <w:numId w:val="14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proofErr w:type="gramStart"/>
      <w:r w:rsidRPr="00BC70A1">
        <w:rPr>
          <w:sz w:val="22"/>
        </w:rPr>
        <w:lastRenderedPageBreak/>
        <w:t>понимаем</w:t>
      </w:r>
      <w:proofErr w:type="gramEnd"/>
      <w:r w:rsidRPr="00BC70A1">
        <w:rPr>
          <w:sz w:val="22"/>
        </w:rPr>
        <w:t>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AF2218" w:rsidRPr="00BC70A1" w:rsidRDefault="00AF2218" w:rsidP="00AF2218">
      <w:pPr>
        <w:pStyle w:val="aa"/>
        <w:numPr>
          <w:ilvl w:val="2"/>
          <w:numId w:val="14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proofErr w:type="gramStart"/>
      <w:r w:rsidRPr="00BC70A1">
        <w:rPr>
          <w:sz w:val="22"/>
        </w:rPr>
        <w:t>согласны</w:t>
      </w:r>
      <w:proofErr w:type="gramEnd"/>
      <w:r w:rsidRPr="00BC70A1">
        <w:rPr>
          <w:sz w:val="22"/>
        </w:rPr>
        <w:t xml:space="preserve">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:rsidR="00AF2218" w:rsidRPr="006A1F4B" w:rsidRDefault="00AF2218" w:rsidP="00AF2218">
      <w:pPr>
        <w:pStyle w:val="aa"/>
        <w:numPr>
          <w:ilvl w:val="2"/>
          <w:numId w:val="14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proofErr w:type="gramStart"/>
      <w:r w:rsidRPr="00BC70A1">
        <w:rPr>
          <w:sz w:val="22"/>
        </w:rPr>
        <w:t>понимаем</w:t>
      </w:r>
      <w:proofErr w:type="gramEnd"/>
      <w:r w:rsidRPr="00BC70A1">
        <w:rPr>
          <w:sz w:val="22"/>
        </w:rPr>
        <w:t>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AF2218" w:rsidRPr="006A1F4B" w:rsidRDefault="00AF2218" w:rsidP="00AF2218">
      <w:pPr>
        <w:pStyle w:val="aa"/>
        <w:numPr>
          <w:ilvl w:val="2"/>
          <w:numId w:val="14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proofErr w:type="gramStart"/>
      <w:r w:rsidRPr="006A1F4B">
        <w:rPr>
          <w:sz w:val="22"/>
        </w:rPr>
        <w:t>понимаем</w:t>
      </w:r>
      <w:proofErr w:type="gramEnd"/>
      <w:r w:rsidRPr="006A1F4B">
        <w:rPr>
          <w:sz w:val="22"/>
        </w:rPr>
        <w:t xml:space="preserve">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AF2218" w:rsidRPr="00DC6524" w:rsidRDefault="00AF2218" w:rsidP="00AF2218">
      <w:pPr>
        <w:pStyle w:val="aa"/>
        <w:numPr>
          <w:ilvl w:val="2"/>
          <w:numId w:val="14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proofErr w:type="gramStart"/>
      <w:r w:rsidRPr="006A1F4B">
        <w:rPr>
          <w:sz w:val="22"/>
        </w:rPr>
        <w:t>гарантируем</w:t>
      </w:r>
      <w:proofErr w:type="gramEnd"/>
      <w:r w:rsidRPr="006A1F4B">
        <w:rPr>
          <w:sz w:val="22"/>
        </w:rPr>
        <w:t>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:rsidR="00AF2218" w:rsidRPr="00203244" w:rsidRDefault="00AF2218" w:rsidP="00AF2218">
      <w:pPr>
        <w:pStyle w:val="aa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F2218" w:rsidRPr="00203244" w:rsidTr="00D851DC">
        <w:trPr>
          <w:trHeight w:val="1463"/>
        </w:trPr>
        <w:tc>
          <w:tcPr>
            <w:tcW w:w="1860" w:type="pct"/>
          </w:tcPr>
          <w:p w:rsidR="00AF2218" w:rsidRPr="00203244" w:rsidRDefault="00AF2218" w:rsidP="00D851DC">
            <w:r w:rsidRPr="00203244">
              <w:t>Должность</w:t>
            </w:r>
          </w:p>
          <w:p w:rsidR="00AF2218" w:rsidRPr="00203244" w:rsidRDefault="00AF2218" w:rsidP="00D851DC">
            <w:r>
              <w:t xml:space="preserve">Руководителя </w:t>
            </w:r>
            <w:r w:rsidRPr="005548F9">
              <w:t>Контрагента</w:t>
            </w:r>
          </w:p>
          <w:p w:rsidR="00AF2218" w:rsidRPr="00203244" w:rsidRDefault="00AF2218" w:rsidP="00D851DC">
            <w:pPr>
              <w:jc w:val="right"/>
            </w:pPr>
          </w:p>
          <w:p w:rsidR="00AF2218" w:rsidRPr="00203244" w:rsidRDefault="00AF2218" w:rsidP="00D851DC">
            <w:r w:rsidRPr="00203244">
              <w:t xml:space="preserve">  МП</w:t>
            </w:r>
          </w:p>
        </w:tc>
        <w:tc>
          <w:tcPr>
            <w:tcW w:w="1227" w:type="pct"/>
          </w:tcPr>
          <w:p w:rsidR="00AF2218" w:rsidRPr="00203244" w:rsidRDefault="00AF2218" w:rsidP="00D851DC">
            <w:pPr>
              <w:pBdr>
                <w:bottom w:val="single" w:sz="12" w:space="1" w:color="auto"/>
              </w:pBdr>
              <w:jc w:val="center"/>
            </w:pPr>
          </w:p>
          <w:p w:rsidR="00AF2218" w:rsidRPr="00203244" w:rsidRDefault="00AF2218" w:rsidP="00D851D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</w:t>
            </w:r>
            <w:proofErr w:type="gramStart"/>
            <w:r w:rsidRPr="00203244">
              <w:rPr>
                <w:i/>
                <w:sz w:val="20"/>
                <w:szCs w:val="20"/>
              </w:rPr>
              <w:t>подпись</w:t>
            </w:r>
            <w:proofErr w:type="gramEnd"/>
            <w:r w:rsidRPr="0020324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13" w:type="pct"/>
          </w:tcPr>
          <w:p w:rsidR="00AF2218" w:rsidRPr="00203244" w:rsidRDefault="00AF2218" w:rsidP="00D851DC">
            <w:pPr>
              <w:pBdr>
                <w:bottom w:val="single" w:sz="12" w:space="1" w:color="auto"/>
              </w:pBdr>
              <w:jc w:val="center"/>
            </w:pPr>
          </w:p>
          <w:p w:rsidR="00AF2218" w:rsidRPr="00203244" w:rsidRDefault="00AF2218" w:rsidP="00D851D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</w:t>
            </w:r>
            <w:proofErr w:type="gramStart"/>
            <w:r w:rsidRPr="00203244">
              <w:rPr>
                <w:i/>
                <w:sz w:val="20"/>
                <w:szCs w:val="20"/>
              </w:rPr>
              <w:t>расшифровка</w:t>
            </w:r>
            <w:proofErr w:type="gramEnd"/>
            <w:r w:rsidRPr="00203244">
              <w:rPr>
                <w:i/>
                <w:sz w:val="20"/>
                <w:szCs w:val="20"/>
              </w:rPr>
              <w:t xml:space="preserve"> подписи)</w:t>
            </w:r>
          </w:p>
          <w:p w:rsidR="00AF2218" w:rsidRPr="00203244" w:rsidRDefault="00AF2218" w:rsidP="00D851DC">
            <w:pPr>
              <w:jc w:val="center"/>
            </w:pPr>
            <w:r w:rsidRPr="00203244">
              <w:t>«____»___________ 20__ г.</w:t>
            </w:r>
          </w:p>
        </w:tc>
      </w:tr>
    </w:tbl>
    <w:p w:rsidR="00AF2218" w:rsidRPr="00203244" w:rsidRDefault="00AF2218" w:rsidP="00AF2218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F63659" w:rsidRPr="00F63659" w:rsidRDefault="00F63659" w:rsidP="00AF2218">
      <w:pPr>
        <w:spacing w:after="0" w:line="240" w:lineRule="auto"/>
        <w:jc w:val="center"/>
        <w:rPr>
          <w:rFonts w:eastAsia="Times New Roman"/>
          <w:b/>
          <w:bCs/>
          <w:color w:val="000000"/>
          <w:spacing w:val="36"/>
          <w:szCs w:val="22"/>
          <w:lang w:eastAsia="ru-RU"/>
        </w:rPr>
      </w:pPr>
    </w:p>
    <w:sectPr w:rsidR="00F63659" w:rsidRPr="00F63659" w:rsidSect="00DF2EBC">
      <w:headerReference w:type="default" r:id="rId7"/>
      <w:footerReference w:type="firs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215" w:rsidRDefault="00670215">
      <w:pPr>
        <w:spacing w:after="0" w:line="240" w:lineRule="auto"/>
      </w:pPr>
      <w:r>
        <w:separator/>
      </w:r>
    </w:p>
  </w:endnote>
  <w:endnote w:type="continuationSeparator" w:id="0">
    <w:p w:rsidR="00670215" w:rsidRDefault="0067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CF2EDD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F958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215" w:rsidRDefault="00670215">
      <w:pPr>
        <w:spacing w:after="0" w:line="240" w:lineRule="auto"/>
      </w:pPr>
      <w:r>
        <w:separator/>
      </w:r>
    </w:p>
  </w:footnote>
  <w:footnote w:type="continuationSeparator" w:id="0">
    <w:p w:rsidR="00670215" w:rsidRDefault="00670215">
      <w:pPr>
        <w:spacing w:after="0" w:line="240" w:lineRule="auto"/>
      </w:pPr>
      <w:r>
        <w:continuationSeparator/>
      </w:r>
    </w:p>
  </w:footnote>
  <w:footnote w:id="1">
    <w:p w:rsidR="00AF2218" w:rsidRPr="007C5067" w:rsidRDefault="00AF2218" w:rsidP="00AF2218">
      <w:pPr>
        <w:pStyle w:val="a8"/>
        <w:rPr>
          <w:rFonts w:ascii="Arial" w:hAnsi="Arial" w:cs="Arial"/>
          <w:sz w:val="16"/>
          <w:szCs w:val="16"/>
        </w:rPr>
      </w:pPr>
      <w:r w:rsidRPr="007C5067">
        <w:rPr>
          <w:rStyle w:val="a7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AF2218" w:rsidRPr="005872A4" w:rsidRDefault="00AF2218" w:rsidP="00AF2218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D4D" w:rsidRDefault="00F958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9"/>
  </w:num>
  <w:num w:numId="5">
    <w:abstractNumId w:val="3"/>
  </w:num>
  <w:num w:numId="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0"/>
  </w:num>
  <w:num w:numId="10">
    <w:abstractNumId w:val="11"/>
  </w:num>
  <w:num w:numId="11">
    <w:abstractNumId w:val="4"/>
  </w:num>
  <w:num w:numId="12">
    <w:abstractNumId w:val="8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0A700F"/>
    <w:rsid w:val="001C7DF1"/>
    <w:rsid w:val="001D0211"/>
    <w:rsid w:val="002858C1"/>
    <w:rsid w:val="00557C34"/>
    <w:rsid w:val="00670215"/>
    <w:rsid w:val="006E2CF6"/>
    <w:rsid w:val="006E7BBD"/>
    <w:rsid w:val="00712A52"/>
    <w:rsid w:val="00861A4A"/>
    <w:rsid w:val="00883232"/>
    <w:rsid w:val="008C09B7"/>
    <w:rsid w:val="00AF2218"/>
    <w:rsid w:val="00BE1415"/>
    <w:rsid w:val="00CB6160"/>
    <w:rsid w:val="00CF2EDD"/>
    <w:rsid w:val="00D21101"/>
    <w:rsid w:val="00DE5E49"/>
    <w:rsid w:val="00DF2EBC"/>
    <w:rsid w:val="00E170B9"/>
    <w:rsid w:val="00EB661C"/>
    <w:rsid w:val="00F31906"/>
    <w:rsid w:val="00F63659"/>
    <w:rsid w:val="00F95817"/>
    <w:rsid w:val="00FC648E"/>
    <w:rsid w:val="00FD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70A50-A2F9-4190-B2A3-498DEAAE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  <w:style w:type="paragraph" w:styleId="aa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b"/>
    <w:uiPriority w:val="34"/>
    <w:qFormat/>
    <w:rsid w:val="00AF2218"/>
    <w:pPr>
      <w:spacing w:after="0" w:line="240" w:lineRule="auto"/>
      <w:contextualSpacing/>
      <w:jc w:val="both"/>
    </w:pPr>
    <w:rPr>
      <w:rFonts w:eastAsia="Calibri"/>
      <w:szCs w:val="22"/>
    </w:rPr>
  </w:style>
  <w:style w:type="character" w:customStyle="1" w:styleId="ab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a"/>
    <w:uiPriority w:val="34"/>
    <w:qFormat/>
    <w:locked/>
    <w:rsid w:val="00AF2218"/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Комракова Юлия Ю.</cp:lastModifiedBy>
  <cp:revision>18</cp:revision>
  <dcterms:created xsi:type="dcterms:W3CDTF">2018-11-22T04:51:00Z</dcterms:created>
  <dcterms:modified xsi:type="dcterms:W3CDTF">2024-06-17T06:28:00Z</dcterms:modified>
</cp:coreProperties>
</file>